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C5" w:rsidRDefault="00CB6FC5" w:rsidP="00F753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борник инструкцийпо тб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C5" w:rsidRDefault="00CB6FC5" w:rsidP="00F753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FC5" w:rsidRDefault="00CB6FC5" w:rsidP="00F753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FC5" w:rsidRDefault="00CB6FC5" w:rsidP="00F753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Инструкция по правилам поведения на каждый день (вводный инструктаж)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о запрете пользования мобильными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телефонами  во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учебного процесса 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на субботнике.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в обеденном зале.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о сохранении личного имущества учащихся.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безопасности в спортивном зале.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электробезопасности.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пожарной безопасности.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по правилам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 при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обращении с животными.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оказанию первой медицинской помощи пострадавшему.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обучающихся по профилактике негативных ситуаций во дворе, на улицах, дома и общественных местах.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о правилах поведения на катке, ледяной горке, а также во время гололедицы.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во время осенних каникул.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во время зимних каникул.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во время весенних каникул.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во время летних каникул.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безопасного поведения на воде летом.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безопасного поведения на дорогах и на транспорте.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безопасному поведению в общественном транспорте.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безопасности при поездках на автобусе.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для обучающихся по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 безопасности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обнаружении неизвестных пакетов и других вещей.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техники безопасности при угрозе терроризма.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технике безопасности при похищении людей и захвате заложников.</w:t>
      </w:r>
    </w:p>
    <w:p w:rsidR="00F75338" w:rsidRPr="005C1A53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безопасному поведению при теракте.</w:t>
      </w:r>
    </w:p>
    <w:p w:rsidR="005C1A53" w:rsidRPr="005C1A53" w:rsidRDefault="005C1A53" w:rsidP="005C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технике безопаснос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при массовом скоплении людей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правила поведения, когда ты один дома и общение по телефону.</w:t>
      </w:r>
    </w:p>
    <w:p w:rsidR="005C1A53" w:rsidRPr="005C1A53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проведении прогулок,</w:t>
      </w:r>
      <w:r w:rsidR="005C1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туристских походов, экскурсий,</w:t>
      </w:r>
    </w:p>
    <w:p w:rsidR="00F75338" w:rsidRPr="00F75338" w:rsidRDefault="00F75338" w:rsidP="00F7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правилам поведения во время экскурсий.</w:t>
      </w:r>
    </w:p>
    <w:p w:rsidR="00F75338" w:rsidRDefault="00F75338" w:rsidP="005C1A5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C1A53" w:rsidRDefault="005C1A53" w:rsidP="005C1A5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C1A53" w:rsidRDefault="005C1A53" w:rsidP="005C1A5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C1A53" w:rsidRDefault="005C1A53" w:rsidP="005C1A5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C1A53" w:rsidRDefault="005C1A53" w:rsidP="005C1A5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C1A53" w:rsidRDefault="005C1A53" w:rsidP="005C1A5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C1A53" w:rsidRDefault="005C1A53" w:rsidP="005C1A5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C1A53" w:rsidRPr="00F75338" w:rsidRDefault="005C1A53" w:rsidP="005C1A5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75338" w:rsidRDefault="00F75338" w:rsidP="00F75338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Default="00F75338" w:rsidP="00F75338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Default="00F75338" w:rsidP="00F75338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поведения на каждый день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для учащихся устанавливают нормы поведения для учеников в здании и на территории школы.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 правил: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F75338" w:rsidRPr="00F75338" w:rsidRDefault="00F75338" w:rsidP="00F75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ПОВЕДЕНИЯ.</w:t>
      </w:r>
    </w:p>
    <w:p w:rsidR="00F75338" w:rsidRPr="00F75338" w:rsidRDefault="00F75338" w:rsidP="00F75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приходит в школу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 15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 мин. до начала занятий, чистый и опрятный, занимает свое рабочее место и готовит все необходимые учебные принадлежности  к предстоящему уроку.</w:t>
      </w:r>
    </w:p>
    <w:p w:rsidR="00F75338" w:rsidRPr="00F75338" w:rsidRDefault="00F75338" w:rsidP="00F75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школы запрещается: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любые средства и вещества, которые могут привести к взрывам и пожарам;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курить на территории школы и вблизи её;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физическую силу для выяснения отношений, запугивания или вымогательства;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любые действия, влекущие за собой опасные последствия для окружающих;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разрешения педагогов уходить из школы и с её территории в урочное время;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во время урока сотовыми телефонами;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пропускать занятия без уважительных причин.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 В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пропуска занятий учащийся должен предъявить классному руководителю             справку от врача или записку от родителей (лиц, их заменяющих) о причине отсутствия на занятиях.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Учащийся школы проявляет уважение к старшим, заботится о младших. Учащиеся к педагогам и сотрудникам обращаются на «Вы». Школьники уступают дорогу взрослым, старшие школьники – младшим, мальчики – девочкам.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Учащиеся берегут имущество школы, аккуратно относятся как к своему, так и к чужому имуществу.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 Учащиеся школы имеют право: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получение бесплатного образования в соответствии с государственными образовательными стандартами;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знакомство с уставом школы и другими локальными актами, регламентирующими деятельность школы;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пользование библиотечным фондом, иной материально – технической базой школы для использования в образовательном процессе;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получение дополнительных (в том числе платных) образовательных услуг;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участие в управление школой, классом;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уважение человеческого достоинства, свободу совести и информации, свободное выражение своих взглядов и убеждений;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свободное посещение мероприятий, не предусмотренных учебным планом;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добровольное привлечение к труду, не предусмотренному образовательной программой;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добровольное вступление в любые общественные организации;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защиту от применения методов физического и психического насилия;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условия обучения, гарантирующие охрану и укрепление здоровья;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 Учащиеся школы обязаны: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Устав школы, Правила для учащихся, решения органов самоуправления и приказы директора;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участвовать в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самообслуживающем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труде, дежурстве по школе, классу;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дисциплинированным, соблюдать общественный порядок в школе и вне ее, выполнять требования дежурных учащихся;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в отношении строгой формы одежды, предусмотренной Положением о школьной форме учащегося;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 относиться к учебе, своевременно являться на уроки и другие занятия, соблюдать порядок на рабочем месте;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беречь имущество школы, бережно относиться к результатам труда других людей, зеленым насаждениям;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экономно расходовать электроэнергию, воду, сырье и другие материалы.</w:t>
      </w:r>
    </w:p>
    <w:p w:rsidR="00F75338" w:rsidRPr="00F75338" w:rsidRDefault="00F75338" w:rsidP="00F75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УЧЕБНОГО ВРЕМЕНИ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Уроки в школе проводятся в соответствии с расписанием, утверждённым директором школы.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Продолжительность урока не может быть более 45 минут.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Продолжительность перемен регламентируется учебным расписанием и утверждается директором школы.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Вход в класс после звонка является опозданием, о чём делается запись в дневнике учащегося.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Учащиеся, систематически опаздывающие на уроки, вызываются для объяснения в администрацию школы, на совет профилактики.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Снятие учащихся с урока возможно только по распоряжению директора школы или дежурного администратора.</w:t>
      </w:r>
    </w:p>
    <w:p w:rsidR="00F75338" w:rsidRPr="00F75338" w:rsidRDefault="00F75338" w:rsidP="00F75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НА ЗАНЯТИЯХ.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Каждый учитель определяет для своих занятий правила поведения учащихся на занятиях в соответствии с законом и правилами школы.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Соблюдать инструкции по охране труда на уроках химии, физики, информатики, биологии, физкультуры, трудового обучения.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Если во время занятий учащемуся необходимо выйти из класса, то он должен встать и попросить разрешение педагога.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Если учащийся хочет задать вопрос учителю или ответить на вопрос учителя, он поднимает руку.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3.7.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класса, учащиеся встают.</w:t>
      </w:r>
    </w:p>
    <w:p w:rsidR="00F75338" w:rsidRPr="00F75338" w:rsidRDefault="00F75338" w:rsidP="00F753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ВЫСТАВЛЕНИЕ ОТМЕТОК.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Отметки выставляются учителем за учебные виды работ, предусмотренные программой прохождения материала, и доводятся до сведения учеников.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Работа, не выполненные или не сданные на проверку в установленный срок по причине систематической неподготовленности ученика к уроку, могут быть оценены учителем оценкой «неудовлетворительно».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получении предварительной оценки «неудовлетворит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ельно» за 1 месяц до окончания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четверти 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полугодия), учащемуся предоставляется возможность в индивидуальном порядке пересдать материал.</w:t>
      </w:r>
    </w:p>
    <w:p w:rsidR="00F75338" w:rsidRPr="00F75338" w:rsidRDefault="00F75338" w:rsidP="00F753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ДО НАЧАЛА, В ПЕРЕРЫВАХ И ПОСЛЕ ОКОНЧАНИЯ ЗАНЯТИЙ.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перерывов (перемен) учащийся обязан: - навести чистоту и порядок на своем рабочем месте;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выйти из класса;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подчинятся требованиям педагога и работников школы;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подготовить класс по просьбе педагога к следующему уроку.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бегать около оконных проемов и в других местах, не приспособленных для игр;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толкать друг друга, бросаться предметами и применять физическую силу;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непристойные выражения и жесты, шуметь, мешать отдыхать другим.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Дежурный по классу: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находится в классе во время перемены;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порядок в классе;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помогает педагогу подготовить класс к следующему уроку;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окончания занятий производит уборку класса.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Учащийся, находясь в столовой: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подчиняется требованиям педагога и работников столовой;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внимание и осторожность при получении и употреблении горячих и жидких блюд;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употребляет еду и напитки, приобретенные в столовой и принесенные с собой, только в столовой;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убирает стол после принятия пищи.</w:t>
      </w:r>
    </w:p>
    <w:p w:rsidR="00F75338" w:rsidRPr="00F75338" w:rsidRDefault="00F75338" w:rsidP="00F75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ВЗАИМООТНОШЕНИЯ С ОКРУЖАЮЩИМИ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Помните: вежливость, доброжелательность, дружелюбие в отношениях – это взаимно. Вырабатывайте в себе такие качества.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Не допускайте ссор, драк, брани, крика, угроз. Это оскорбляет личность.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Дорожите своей честью, честью семьи, школы. Удерживайте своих товарищей от плохих поступков.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Помогайте младшим, слабым, незащищенным, будьте справедливы и гуманны.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Не приобретайте вредных привычек (курение, употребление алкоголя, наркотиков) и удерживайте своих товарищей от этого. Курение, употребление алкоголя и наркотических средств в школе и на ее территории строго запрещается.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Встречайте приветствием школьников, работников школы, гостей школы.</w:t>
      </w:r>
    </w:p>
    <w:p w:rsidR="00F75338" w:rsidRPr="00F75338" w:rsidRDefault="00F75338" w:rsidP="00F7533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настоящие Правила распространяются на территорию школы и на все мероприятия, проводимые школой.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 нарушения настоящих Правил Устава школы учащиеся привлекаются к ответственности в установленном порядке.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Настоящие Правила вывешиваются в школе на видном месте для всеобщего ознакомления.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правил для учащихся, Устава школы к учащимся применяются следующие меры взыскания: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замечание;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выговор;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возложение обязанности возместить ущерб (на родителей или лиц их заменяющих);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 наложения взыскания обладают: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Директор школы;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отношении любого учащегося, за любое нарушение правил поведения учащихся;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наложение взыскания оформляется приказом по школе;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Заместитель директора по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воспитательной работе: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отношении любого учащегося школы, за проступок, нарушающей нормальное течение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наложение взыскания оформляется распоряжением учебной части;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Классный руководитель: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отношении любого учащегося во вверенном ему классе;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Учитель: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отношении учащихся класса, в котором проводят занятия, за проступок, нарушающий, нормальное течение урока (занятия).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наложение взыскания (замечание) оформляется записями в дневнике (специальном журнале).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Взыскание применяется непосредственно за обнаружением проступка, к ответственности привлекается только виновный ученик.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Коллективная ответственность класса, группы учащихся за действия члена коллектива не допускается (за исключением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действия носили коллективный характер).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Взыскание налагается в письменной форме, устные методы педагогического воздействия дисциплинарными взысканиями не считаются.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За одно нарушение налагается только одно взыскание, до наложения дисциплинарного взыскания, ученику предоставляется возможность объяснить свой проступок. Отказ учащегося от дачи объяснений совершенного им проступка не препятствует наложению взыскания.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F75338" w:rsidRPr="002D6D52" w:rsidRDefault="00F75338" w:rsidP="002D6D52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D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В ОБЩЕСТВЕННЫХ МЕСТАХ.</w:t>
      </w:r>
    </w:p>
    <w:p w:rsidR="00F75338" w:rsidRPr="00F75338" w:rsidRDefault="002D6D52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F75338" w:rsidRPr="00F75338" w:rsidRDefault="002D6D52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F75338" w:rsidRPr="00F75338" w:rsidRDefault="002D6D52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8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Запрещается разговаривать во время театральных спектаклей и объяснений экскурсовода, шуршать, мешать окружающим.</w:t>
      </w:r>
    </w:p>
    <w:p w:rsidR="00F75338" w:rsidRPr="00F75338" w:rsidRDefault="002D6D52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Указания сопровождающего учителя обязательны к беспрекословному исполнению.</w:t>
      </w:r>
    </w:p>
    <w:p w:rsidR="00F75338" w:rsidRPr="00F75338" w:rsidRDefault="002D6D52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Учащийся имеет право самостоятельно возвращаться домой после мероприятия только с разрешения учителя.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Инструктаж № 2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запрете пользования мобильными телефонами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учебного процесса  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 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применения сотовых телефонов в школе.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Любой Пользователь обязан знать и соблюдать следующие условия и правила пользования сотовыми телефонами в школе: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здании школы обязательно ставить телефон в режим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вибровызова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время уроков и учебных занятий телефон необходимо выключать и убирать.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Пользователи ИМЕЮТ ПРАВО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 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Пользователям ЗАПРЕЩАЕТСЯ: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телефон НА УРОКЕ в любом режиме (в том числе как калькулятор, записную  книжку).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Использовать полифонию во все время пребывания в школе.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•Прослушивать радио и музыку без наушников.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за нарушение Правил.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настоящих Правил предусматривается следующая ответственность:</w:t>
      </w:r>
    </w:p>
    <w:p w:rsidR="002D6D52" w:rsidRPr="002D6D52" w:rsidRDefault="00F75338" w:rsidP="00F7533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 ЗА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ПРОПАЖУ,  ПОРЧУ  ТЕЛЕФОНОВ  ШКОЛА  НЕ</w:t>
      </w:r>
    </w:p>
    <w:p w:rsidR="00F75338" w:rsidRPr="00F75338" w:rsidRDefault="00F75338" w:rsidP="002D6D52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НЕСЁТ.</w:t>
      </w:r>
    </w:p>
    <w:p w:rsidR="00F75338" w:rsidRPr="00F75338" w:rsidRDefault="00F75338" w:rsidP="00F7533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однократное нарушение, оформленное докладной на имя директора, с написанием объяснительной.</w:t>
      </w:r>
    </w:p>
    <w:p w:rsidR="00F75338" w:rsidRPr="00F75338" w:rsidRDefault="00F75338" w:rsidP="00F75338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3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поведения на субботнике.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целях избежание несчастных случаев запрещается:</w:t>
      </w:r>
    </w:p>
    <w:p w:rsidR="00F75338" w:rsidRPr="00F75338" w:rsidRDefault="00F75338" w:rsidP="00F753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Отлучаться куда – либо без разрешения учителя</w:t>
      </w:r>
    </w:p>
    <w:p w:rsidR="00F75338" w:rsidRPr="00F75338" w:rsidRDefault="00F75338" w:rsidP="00F753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Уходить до окончания субботника</w:t>
      </w:r>
    </w:p>
    <w:p w:rsidR="00F75338" w:rsidRPr="00F75338" w:rsidRDefault="00F75338" w:rsidP="00F753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с собой колющие, режущие, огнеопасные и взрывоопасные предметы</w:t>
      </w:r>
    </w:p>
    <w:p w:rsidR="00F75338" w:rsidRPr="00F75338" w:rsidRDefault="00F75338" w:rsidP="00F753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напитки и табачные изделия</w:t>
      </w:r>
    </w:p>
    <w:p w:rsidR="00F75338" w:rsidRPr="00F75338" w:rsidRDefault="00F75338" w:rsidP="00F753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костры</w:t>
      </w:r>
    </w:p>
    <w:p w:rsidR="00F75338" w:rsidRPr="00F75338" w:rsidRDefault="00F75338" w:rsidP="00F753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вблизи оврагов, организовывать там игры.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обязаны:</w:t>
      </w:r>
    </w:p>
    <w:p w:rsidR="00F75338" w:rsidRPr="00F75338" w:rsidRDefault="00F75338" w:rsidP="00F753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соблюдать инструкцию преподавателя во время субботника и максимально осторожно вести себя по отношению к окружающим</w:t>
      </w:r>
    </w:p>
    <w:p w:rsidR="00F75338" w:rsidRPr="00F75338" w:rsidRDefault="00F75338" w:rsidP="00F753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соблюдать дисциплину</w:t>
      </w:r>
    </w:p>
    <w:p w:rsidR="00F75338" w:rsidRPr="00F75338" w:rsidRDefault="00F75338" w:rsidP="00F753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ухудшения самочувствия немедленно сообщить медработнику</w:t>
      </w:r>
    </w:p>
    <w:p w:rsidR="00F75338" w:rsidRPr="00F75338" w:rsidRDefault="00F75338" w:rsidP="00F753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4  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безопасности для учащихся в обеденном зале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требования безопасности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Соблюдение данной инструкции обязательно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всех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 во время приёма пищи.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Спокойно, не торопясь, соблюдая дисциплину и порядок, входить и выходить из помещения.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вносить в обеденный зал сумки и портфели.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входить в пищеблок (на кухню).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Бережно относится к мебели и посуде.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включать и не выключать электроосвещение.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открывать самостоятельно форточки, окна.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обеденном зале: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при включении и выключении электроосвещения (поражение электротоком)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при переноске посуды с горячей пищей, чаем и т.п. (термические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 )</w:t>
      </w:r>
      <w:proofErr w:type="gramEnd"/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порезы в случае разбившейся стеклянной, фаянсовой посуды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приёмом пищи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Вымыть с мылом руки перед обедом.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Входить в обеденный зал, соблюдая дисциплину и график приёма пищи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При получении обеда соблюдать порядок, пропустить младших.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Занять своё место за обеденным столом.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приёма пищи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Соблюдать правила культуры поведения за обеденным столом.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Не мешать приёму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  товарищей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Не разговаривать во время обеда, не толкать соседей.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Осторожно, не торопясь, принимать горячую пищу.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Пустую посуду складывать возле себя слева, не допуская её падения.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в аварийных ситуациях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В случае возникновения аварийных ситуаций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пожара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резкого постороннего запаха),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покинуть обеденный зал по указанию дежурного учителя, повара.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При травмати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 сообщить дежурному </w:t>
      </w:r>
      <w:proofErr w:type="gramStart"/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помощи.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 случае резкого ухудшения самочувствия сообщить об этом д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ежурному учителю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безопасности по окончании приёма пищи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Убрать своё место за обеденным столом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посуду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сдать в мойку, отдельно тарелки, отдельно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стаканы и ложки 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Вымыть тщательно с мылом руки.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Выходить из обеденного зала спокойно, не толкаясь, соблюдая дисциплину и порядок.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5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сохранении личного имущества учащихся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разработана для обучающихся школы.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личному имуществу обучающихся относятся верхняя одежда, личные вещи, обувь, спортивная одежда, спортивный инвентарь.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Верхняя одежда (обувь) во время пребывания обучающихся находится в 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кабинете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запрещено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 в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кабинете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D3439F" w:rsidRDefault="00F75338" w:rsidP="00F75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одежда и обувь приносится в школу в день, когда в расписании стоит физическая культура. Переодевание на ф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изическую культуру происходит 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спортзале. Обучающимся запрещено хранить в классе спортивную обувь и одежду в дни, когда нет физической культуры 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спортивный инвентарь приносится в школу в день, когда в расписании стоит физическая культура.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коридорах, классах, туалетах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 общего пользования без присмотра.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6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безопасности в спортивном зале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требования безопасности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Соблюдение данной инструкции обязательно для всех учащихся, занимающихся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спортивном зале.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К занятиям физической культурой допускаются учащиеся, прошедшие медицинский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 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технике безопасности.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 спортивном зале заниматься только в спортивной одежде и обуви с нескользкой подошвой.  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Не входить в спортивный зал в верхней одежде.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Соблюдать личную гигиену (следить за чистотой тела, коротко остригать ногти).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Не заносить в спортзал портфели и сумки.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спортивном зале: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при включении электроосвещения (поражение электротоком)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при несоблюдении ТБ (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рук, суставов, ушибы)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при работе на неисправных и неподготовленных спортивных снарядах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Иметь индивидуальный пакет с полотенцем и мылом.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началом занятий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Переодеться в спортивную одежду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Не входить в спортивный зал без разрешения учителя</w:t>
      </w:r>
      <w:r w:rsidR="00D3439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Спокойно, не торопясь, соблюдая дисциплину и порядок, войти в спортзал.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Не включать самостоятельно электроосвещение.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Не открывать дверь для проветривания без указания учителя.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Не передвигать спортивное оборудование и снаряды без указания учителя.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Внимательно прослушать инструктаж по ТБ на данном занятии.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занятий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Не приступать к выполнению упражнений и учебных заданий без команды учителя.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Не выполнять упражнения на спортивных снарядах без подложенных матов.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Перед работой на снарядах протереть их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сухой ,чистой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тканью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Не забывайте о подстраховке друг друга во время выполнения упражнений.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Нельзя метать мячи навстречу друг другу, в работе пары должен быть один мяч.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Не выполняйте упражнения, не предусмотренные заданием учителя.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Соблюдайте дисциплину и порядок на уроке.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Не уходите с занятий без разрешения учителя.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Перед выполнением упражнения убедитесь в отсутствии близко стоящих к снаряду учащихся.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в аварийных ситуациях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При плохом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самочувствии  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внезапном заболевании прекратите занятия и сообщите об этом учителю.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В случае травматизма сообщите учителю, он окажет вам первую помощь.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При возникновении аварийных ситуаций, пожара, по указанию учителя быстро, без паники, покиньте помещение спортивного зала.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безопасности по окончании занятий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Выходите из спортзала по команде учителя спокойно, не торопясь.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Вымойте с мылом руки, умойтесь.  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Снимите спортивную форму, обувь, используйте её только для занятий спортом.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О всех недостатках, замеченных вами во время занятий, сообщите учителю.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</w:t>
      </w:r>
      <w:r w:rsidR="00D34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НСТРУКЦИЯ № 7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электробезопасности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Никогда не тяните за электрический провод руками - может случиться короткое замыкание.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 в коем случае не подходите к оголенному проводу и не дотрагивайтесь до него - может ударить током.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пользуйтесь утюгом, чайником, плиткой без специальной подставки.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прикасайтесь к нагреваемой воде и сосуду (если он металлический) при включенном в сеть нагревателе.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Нельзя гасить загоревшиеся электроприборы водой.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Не используйте бумагу или ткань в качестве абажура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электролампочек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 пытайтесь проводить ремонт электроприборов при их включенном состоянии (в электросети).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D3439F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val="ky-KG" w:eastAsia="ru-RU"/>
        </w:rPr>
      </w:pPr>
      <w:proofErr w:type="gramStart"/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 №</w:t>
      </w:r>
      <w:proofErr w:type="gramEnd"/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4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8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пожарной безопасности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младших школьников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Нельзя трогать спички и играть с ними.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Недопустимо без разрешения взрослых включать электроприборы и газовую плиту.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разводить костры и играть около них.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увидел пожар, необходимо сообщить об этом родителям или взрослым.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старших школьников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нагревайте незнакомые предметы, упаковки из-под порошков и красок, особенно аэрозольные упаковки.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Не оставляйте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незатушенных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костров.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обнаружении пожара сообщите взрослым и вызовите пожарных.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школы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Запрещается курить в здании школы и на ее территории.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Категорически не допускается бросать горящие спички в контейнеры-мусоросборники.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Нельзя гасить загоревшиеся электроприборы водой.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C32E2A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9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безопасности при общении с животными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Нельзя показывать свой страх и волнение. Собака может почувствовать это и повести себя агрессивно.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Нельзя убегать от собаки. Этим вы приглашаете собаку поохотиться за убегающей дичью.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Не кормите чужих собак и не трогайте собаку во время еды или сна.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Не делайте резких движений, обращаясь с собакой или хозяином собаки. Она может подумать, что вы ему угрожаете.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8. Не трогайте щенков и не отбирайте то, с чем собака играет.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 Если в узком месте (например, в подъезде) собака идёт вам навстречу на поводке, лучше остановиться и пропустить её хозяина.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10. Животные могут распространять такие болезни, как бешенство, лишай, чума, тиф и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C32E2A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10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оказанию первой помощи пострадавшему</w:t>
      </w:r>
    </w:p>
    <w:p w:rsidR="00F75338" w:rsidRPr="00C32E2A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ky-KG"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различных травмах оказывается с использованием перевязочных материалов и лекарственных препаратов, которые находятся в аптечке первой помощи. Аптечки первой помощи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находятся:   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в</w:t>
      </w:r>
      <w:r w:rsidR="00C32E2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о всех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кабинетах</w:t>
      </w:r>
      <w:r w:rsidR="00C32E2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случае поражения электрическим током необходимо: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Освободить пострадавшего от действия тока: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отключить электроэнергию с помощью рубильника или другого выключателя;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отбросить сухой палкой или доской оборвавшийся конец провода от пострадавшего;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невозможности выполнить вышеперечисленные пункты необходимо оттянуть пострадавшего от токоведущей части, взявшись за его одежду, если она сухая и отстает от тела. При этом располагаться надо так, чтобы самому не оказаться под напряжением.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Вызвать скорую медицинскую помощь.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Оказать первую медицинскую помощь: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уложить пострадавшего на подстилку;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распустить пояс, расстегнуть одежду, создать приток свежего воздуха;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нюхать нашатырный спирт;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обрызгать лицо и шею холодной водой;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растереть грудь и конечности спиртом;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сделать искусственное дыхание и массаж I сердца.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 отравлении угарным газом необходимо: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вынести пострадавшего на свежий воздух;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поднести к носу ватку, смоченную нашатырным спиртом;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применить искусственное дыхание;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восстановления дыхания дать валериановых капель.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порезах необходимо: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порезах стеклом: тщательно осмотреть рану, очистить ее;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промыть рану дезинфицирующим раствором (например, фурацилином);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обработать рану йодом;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наложить повязку;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сильном кровотечении перевязать жгутом выше места пореза, на рану положить давящую повязку.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 ушибах: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положить на место ушиба холодный компресс;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забинтовать ушибленное место.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 термическом ожоге: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смочить обожженное место спиртом или раствором соды;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наложить марлю, смоченную в растворе марганцового калия;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забинтовать.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 ожоге едкими щелочами: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обильно смочить обожженное место нейтрализующим раствором кислоты;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смазать борным вазелином;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наложить марлю или вату;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забинтовать.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 ожоге кислотами: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обильно смочить обожженное место раствором соды;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наложить повязку, смоченную известковой эмульсией;</w:t>
      </w:r>
    </w:p>
    <w:p w:rsidR="00C32E2A" w:rsidRDefault="00F75338" w:rsidP="00F7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покрыть ватой;</w:t>
      </w:r>
      <w:r w:rsidR="00C32E2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забинтовать.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</w:t>
      </w:r>
      <w:r w:rsidR="00C3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нструкция № 11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детей несет ответственность классный руководитель</w:t>
      </w:r>
    </w:p>
    <w:p w:rsidR="00F75338" w:rsidRPr="00F75338" w:rsidRDefault="00C32E2A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Оповещение происходит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о проведении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позднее, чем за 3 дня до него.</w:t>
      </w:r>
    </w:p>
    <w:p w:rsidR="00F75338" w:rsidRPr="00C32E2A" w:rsidRDefault="00F75338" w:rsidP="00E428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приходят на мероприятие и уходят с него в заранее оговоренное время. Уход учащегося с мероприятия </w:t>
      </w:r>
      <w:proofErr w:type="gramStart"/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 в</w:t>
      </w:r>
      <w:proofErr w:type="gramEnd"/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исключительных случаях. 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разрешается открывать окна в помещении, где проходит мероприятие, во все время его проведения.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мероприятий не разрешается хождение учащихся по школе.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курение учащихся.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мероприятия строго соблюдается правила пожарной безопасности.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использование бенгальских огней, хлопушек, петард и т.д. в школьных помещениях.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F75338" w:rsidRPr="00F75338" w:rsidRDefault="00F75338" w:rsidP="00F75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  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C32E2A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12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негативных ситуаций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дворе, на улицах, дома и в общественных местах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Никогда не садитесь в машину, мотоцикл и т. п. с незнакомыми людьми.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выносите на улицу дорогие вещи </w:t>
      </w:r>
      <w:r w:rsidR="00C32E2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если 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дома нет старших.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носите с собой ценности, деньги (без особой на то необходимости).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лазайте по подвалам, чердакам, крышам.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рынок, в магазин, на концерт и т. п. при этом желательно, чтобы взрослые знали, где вы находитесь.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Призыв о помощи - это не свидетельство трусости, а необходимое средство самозащиты, иногда - спасение.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вас начинают преследовать, идите (бегите) туда, много людей, больше света (ночью) и т. д.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Никогда не играйте в азартные игры, особенно на деньги старшими ребятами или взрослыми, вообще с незнакомыми людьми.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целях личной безопасности (профилактики похищения необходимо: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стараться не оставаться в одиночестве, особенно на улице, пути в школу и обратно, с места досуга;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никогда не заговаривать с незнакомыми, а тем более в чем-то подозрительными людьми;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садиться в чужие машины, не ездить с незнакомыми людьми;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C32E2A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val="ky-KG"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</w:t>
      </w:r>
      <w:r w:rsidR="00C3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3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правилах поведения на катке, ледяной горке, а также во время гололедицы.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ледяной горке: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катании с горы не прыгать с обочин.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кататься с горы, стоя на ногах.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подъёме на гору пользоваться ступеньками.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скатываться через определённый промежуток времени по одному или небольшими группами.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катке: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ботинки на размер больше размера ноги,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шнуровать необходимо так, чтобы нижняя и верхняя части ботинка были не сильно затянуты, средняя же наоборот,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побледнении кожи, покалывании, чувстве анемия - растереть это место рукой,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ледяной площадке не толкаться.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 время гололедицы: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  выбирать   место    для   прогулки и игр   более безопасное, где нет льда,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выходя   из   здания  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гимназии,   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  по   дорожкам, посыпанным песком,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стоять, не играть под навесом, карнизом, с которых свисают сосульки и ледяные глыбы.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C32E2A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val="ky-KG"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</w:t>
      </w:r>
      <w:r w:rsidR="00C3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4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поведения во время осенних каникул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Обязаны:</w:t>
      </w:r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дорогах.</w:t>
      </w:r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около водоёмов во время их предзимнего замерзания, правила безопасности на льду</w:t>
      </w:r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Остерегайся гололёда, во избежание падений и получения травм.</w:t>
      </w:r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 правила личной безопасности на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улице .</w:t>
      </w:r>
      <w:proofErr w:type="gramEnd"/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 правила пожарной безопасности и обращения с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электроприборами .</w:t>
      </w:r>
      <w:proofErr w:type="gramEnd"/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Ввиду повышенной опасности из –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скользкой дороги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нарушать правила дорожного движения, не создавать опасные ситуации на дорогах.</w:t>
      </w:r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F75338" w:rsidRPr="00F75338" w:rsidRDefault="00F75338" w:rsidP="00F75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Запрещается:</w:t>
      </w:r>
    </w:p>
    <w:p w:rsidR="00F75338" w:rsidRPr="00F75338" w:rsidRDefault="00F75338" w:rsidP="00F753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на улице позже 22.00 часов.</w:t>
      </w:r>
    </w:p>
    <w:p w:rsidR="00F75338" w:rsidRPr="00F75338" w:rsidRDefault="00F75338" w:rsidP="00F753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F75338" w:rsidRPr="00F75338" w:rsidRDefault="00F75338" w:rsidP="00F753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F75338" w:rsidRPr="00F75338" w:rsidRDefault="00F75338" w:rsidP="00F753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огнеопасными предметами.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C32E2A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val="ky-KG"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</w:t>
      </w:r>
      <w:r w:rsidR="00C3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5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поведения во время зимних каникул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Обязаны:</w:t>
      </w:r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дорогах.</w:t>
      </w:r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правила безопасности на льду, во избежание падений и получения травм.</w:t>
      </w:r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играй вблизи зданий, с крыш которых свисает снег и лёд.</w:t>
      </w:r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 правила личной безопасности на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улице .</w:t>
      </w:r>
      <w:proofErr w:type="gramEnd"/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Соблюдай правила пожарной безопасности и обращения с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электроприборами .</w:t>
      </w:r>
      <w:proofErr w:type="gramEnd"/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Ввиду повышенной опасности из –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скользкой дороги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нарушать правила дорожного движения, не создавать опасные ситуации на дорогах.</w:t>
      </w:r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F75338" w:rsidRPr="00F75338" w:rsidRDefault="00F75338" w:rsidP="00F75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Запрещается:</w:t>
      </w:r>
    </w:p>
    <w:p w:rsidR="00F75338" w:rsidRPr="00F75338" w:rsidRDefault="00C32E2A" w:rsidP="00F7533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на улице позже 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часов.</w:t>
      </w:r>
    </w:p>
    <w:p w:rsidR="00F75338" w:rsidRPr="00F75338" w:rsidRDefault="00F75338" w:rsidP="00F7533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F75338" w:rsidRPr="00F75338" w:rsidRDefault="00F75338" w:rsidP="00F7533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F75338" w:rsidRPr="00F75338" w:rsidRDefault="00F75338" w:rsidP="00F7533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огнеопасными предметами.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C32E2A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val="ky-KG"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</w:t>
      </w:r>
      <w:r w:rsidR="00C3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6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безопасного поведения во время весенних каникул.</w:t>
      </w:r>
    </w:p>
    <w:p w:rsidR="00F75338" w:rsidRPr="00F75338" w:rsidRDefault="00F75338" w:rsidP="00F753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F75338" w:rsidRPr="00F75338" w:rsidRDefault="00F75338" w:rsidP="00F753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F75338" w:rsidRPr="00F75338" w:rsidRDefault="00F75338" w:rsidP="00F753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F75338" w:rsidRPr="00F75338" w:rsidRDefault="00F75338" w:rsidP="00F753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F75338" w:rsidRPr="00F75338" w:rsidRDefault="00F75338" w:rsidP="00F753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 Игры на льду в это время, плавание на лодках, плотах во время ледохода и половодья опасны для жизни!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Обязаны :</w:t>
      </w:r>
      <w:proofErr w:type="gramEnd"/>
    </w:p>
    <w:p w:rsidR="00F75338" w:rsidRPr="00C32E2A" w:rsidRDefault="00F75338" w:rsidP="00C32E2A">
      <w:pPr>
        <w:pStyle w:val="a3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дорогах.</w:t>
      </w:r>
    </w:p>
    <w:p w:rsidR="00F75338" w:rsidRPr="00C32E2A" w:rsidRDefault="00F75338" w:rsidP="00C32E2A">
      <w:pPr>
        <w:pStyle w:val="a3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водоёмах.</w:t>
      </w:r>
    </w:p>
    <w:p w:rsidR="00F75338" w:rsidRPr="00C32E2A" w:rsidRDefault="00F75338" w:rsidP="00C32E2A">
      <w:pPr>
        <w:pStyle w:val="a3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F75338" w:rsidRPr="00C32E2A" w:rsidRDefault="00F75338" w:rsidP="00C32E2A">
      <w:pPr>
        <w:pStyle w:val="a3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F75338" w:rsidRPr="00C32E2A" w:rsidRDefault="00F75338" w:rsidP="00C32E2A">
      <w:pPr>
        <w:pStyle w:val="a3"/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Ввиду повышенной опасности из – </w:t>
      </w:r>
      <w:proofErr w:type="gramStart"/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скользкой дороги</w:t>
      </w:r>
      <w:proofErr w:type="gramEnd"/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нарушать правила дорожного движения, не создавать опасные ситуации на дорогах.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Запрещается:</w:t>
      </w:r>
    </w:p>
    <w:p w:rsidR="00F75338" w:rsidRPr="00F75338" w:rsidRDefault="00F75338" w:rsidP="00F753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на улице позже 22.00 часов.</w:t>
      </w:r>
    </w:p>
    <w:p w:rsidR="00F75338" w:rsidRPr="00F75338" w:rsidRDefault="00F75338" w:rsidP="00F753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вблизи крутых берегов, омываемых весенними потоками.</w:t>
      </w:r>
    </w:p>
    <w:p w:rsidR="00F75338" w:rsidRPr="00F75338" w:rsidRDefault="00F75338" w:rsidP="00F753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F75338" w:rsidRPr="00F75338" w:rsidRDefault="00F75338" w:rsidP="00F753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F75338" w:rsidRPr="00F75338" w:rsidRDefault="00F75338" w:rsidP="00F753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огнеопасными предметами.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C32E2A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17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поведения во время летних каникул.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Доводим до Вашего сведения, что в летний период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 несут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полную ответственность за жизнь и безопасность своих детей.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обязаны:</w:t>
      </w:r>
    </w:p>
    <w:p w:rsidR="00F75338" w:rsidRPr="00F75338" w:rsidRDefault="00F75338" w:rsidP="00F7533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дорогах.</w:t>
      </w:r>
    </w:p>
    <w:p w:rsidR="00F75338" w:rsidRPr="00F75338" w:rsidRDefault="00F75338" w:rsidP="00F7533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водоемах.</w:t>
      </w:r>
    </w:p>
    <w:p w:rsidR="00F75338" w:rsidRPr="00F75338" w:rsidRDefault="00F75338" w:rsidP="00F7533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F75338" w:rsidRPr="00F75338" w:rsidRDefault="00F75338" w:rsidP="00F75338">
      <w:pPr>
        <w:shd w:val="clear" w:color="auto" w:fill="FFFFFF"/>
        <w:spacing w:after="0" w:line="240" w:lineRule="auto"/>
        <w:ind w:left="426" w:hanging="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Детям запрещается:</w:t>
      </w:r>
    </w:p>
    <w:p w:rsidR="00F75338" w:rsidRPr="00F75338" w:rsidRDefault="00F75338" w:rsidP="00F753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на улице позже 2</w:t>
      </w:r>
      <w:r w:rsidR="00C32E2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часов.</w:t>
      </w:r>
    </w:p>
    <w:p w:rsidR="00F75338" w:rsidRPr="00F75338" w:rsidRDefault="00F75338" w:rsidP="00F753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разборе нежилых зданий.</w:t>
      </w:r>
    </w:p>
    <w:p w:rsidR="00C32E2A" w:rsidRDefault="00F75338" w:rsidP="00C32E2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F75338" w:rsidRPr="00C32E2A" w:rsidRDefault="00F75338" w:rsidP="00C32E2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спиртные напитки и табачные изделия, а также приобретать </w:t>
      </w:r>
      <w:proofErr w:type="gramStart"/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 в</w:t>
      </w:r>
      <w:proofErr w:type="gramEnd"/>
      <w:r w:rsidRPr="00C3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торговых точках.</w:t>
      </w:r>
    </w:p>
    <w:p w:rsidR="00F75338" w:rsidRPr="00F75338" w:rsidRDefault="00F75338" w:rsidP="00F75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 огнеопасными предметами.</w:t>
      </w:r>
    </w:p>
    <w:p w:rsidR="00F75338" w:rsidRPr="00F75338" w:rsidRDefault="00F75338" w:rsidP="00F75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на водоеме без сопровождения взрослых.</w:t>
      </w:r>
    </w:p>
    <w:p w:rsidR="00F75338" w:rsidRPr="00F75338" w:rsidRDefault="00F75338" w:rsidP="00F75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выезд за пределы села без сопровождения законных представителей.</w:t>
      </w:r>
    </w:p>
    <w:p w:rsidR="00F75338" w:rsidRPr="00C32E2A" w:rsidRDefault="00F75338" w:rsidP="00F75338">
      <w:pPr>
        <w:shd w:val="clear" w:color="auto" w:fill="FFFFFF"/>
        <w:spacing w:after="0" w:line="240" w:lineRule="auto"/>
        <w:ind w:left="426" w:hanging="58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C32E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Родители </w:t>
      </w:r>
      <w:proofErr w:type="gramStart"/>
      <w:r w:rsidRPr="00C32E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обязаны:</w:t>
      </w:r>
      <w:r w:rsidR="00C32E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y-KG" w:eastAsia="ru-RU"/>
        </w:rPr>
        <w:t xml:space="preserve"> </w:t>
      </w:r>
      <w:r w:rsidRPr="00C32E2A">
        <w:rPr>
          <w:rFonts w:ascii="Calibri" w:eastAsia="Times New Roman" w:hAnsi="Calibri" w:cs="Calibri"/>
          <w:b/>
          <w:color w:val="000000"/>
          <w:lang w:eastAsia="ru-RU"/>
        </w:rPr>
        <w:t> Постоянно</w:t>
      </w:r>
      <w:proofErr w:type="gramEnd"/>
      <w:r w:rsidRPr="00C32E2A">
        <w:rPr>
          <w:rFonts w:ascii="Calibri" w:eastAsia="Times New Roman" w:hAnsi="Calibri" w:cs="Calibri"/>
          <w:b/>
          <w:color w:val="000000"/>
          <w:lang w:eastAsia="ru-RU"/>
        </w:rPr>
        <w:t xml:space="preserve"> напоминать ребенку о его </w:t>
      </w:r>
      <w:proofErr w:type="spellStart"/>
      <w:r w:rsidRPr="00C32E2A">
        <w:rPr>
          <w:rFonts w:ascii="Calibri" w:eastAsia="Times New Roman" w:hAnsi="Calibri" w:cs="Calibri"/>
          <w:b/>
          <w:color w:val="000000"/>
          <w:lang w:eastAsia="ru-RU"/>
        </w:rPr>
        <w:t>обязанностях.Вести</w:t>
      </w:r>
      <w:proofErr w:type="spellEnd"/>
      <w:r w:rsidRPr="00C32E2A">
        <w:rPr>
          <w:rFonts w:ascii="Calibri" w:eastAsia="Times New Roman" w:hAnsi="Calibri" w:cs="Calibri"/>
          <w:b/>
          <w:color w:val="000000"/>
          <w:lang w:eastAsia="ru-RU"/>
        </w:rPr>
        <w:t xml:space="preserve"> постоянный контроль за досугом детей.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18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безопасного поведения на воде летом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можно только в разрешённых местах.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можно только в присутствии взрослых.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холодную погоду, чтобы согреться, проделайте несколько легких физических упражнений.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купайтесь больше 30 минут; если вода холодная, достаточно 5-6 минут.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ушных заболеваниях не прыгайте в воду головой вниз.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оставайтесь при нырянии долго под водой.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из воды, вытритесь насухо и сразу оденьтесь.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Почувствовав усталость, сразу плывите к берегу.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судорогах не теряйтесь, старайтесь держаться на воде, зовите на помощь.</w:t>
      </w:r>
    </w:p>
    <w:p w:rsidR="00F75338" w:rsidRPr="00F75338" w:rsidRDefault="00F75338" w:rsidP="00F753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вам помощи не хватайте спасающего, а помогите ему буксировать вас к берегу.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Входить в воду разгоряченным (потным).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Заплывать за установленные знаки (ограждения участка, отведенного для купания).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Подплывать близко к моторным лодкам, баржам.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Купаться при высокой волне.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Прыгать с вышки, если вблизи от нее находятся другие пловцы.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Толкать товарища с вышки или с берега.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7.Нырять в незнакомых местах- на дне могут оказаться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притопленные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брёвна, камни, коряги.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8.Купаться в заболоченных местах и там, где есть водоросли и тина.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 стоит затевать игру, где в шутку надо «топить» друг дуга.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10.Не поднимать ложной тревоги.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19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безопасного поведения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дорогах и на транспорте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выходе на улицу посмотри сначала налево, потом направо, чтобы не помешать прохожим.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идешь по улицам города, будь осторожен. Не торопись. Иди только по тротуару или обочине.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Проходя мимо ворот, будь особенно осторожен: из ворот может выехать автомобиль.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Осторожно проходи мимо стоящего автомобиля: пассажиры могут резко открыть дверь и ударить тебя.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Переходи улицу только по пешеходным переходам.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Прежде чем переходить улицу, посмотри налево.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проезжая  часть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свободна, закончи переход.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Улицу, где нет пешеходного перехода, надо переходить от одного угла тротуара к другому: так безопасней.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Если на улице большое движение, попроси взрослого или сотрудника милиции помочь ее перейти.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Ожидай транспорт на посадочной площадке или тротуаре у указателя остановки.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</w:t>
      </w:r>
      <w:r w:rsidR="00AF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посадке в автобус, троллейбус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соблюдай порядок. Не мешай другим пассажирам.</w:t>
      </w:r>
    </w:p>
    <w:p w:rsidR="00F75338" w:rsidRPr="00F75338" w:rsidRDefault="00AF7BE3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В автобус, троллейбус 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 через задние двери. Выходи только через передние двери. Заранее готовься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F75338"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Выходу, пройдя вперед.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Когда переходишь улицу, следи за сигналом светофора: Красный - СТОП - все должны остановиться; желтый -ВНИМАНИЕ - жди следующего сигнала; зеленый - ИДИТЕ -можно переходить улицу.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Не перебегай улицу или дорогу перед близко идущим транспортом.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Не цепляйся за проходящий мимо транспорт.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20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безопасному поведению в общественном транспорте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общественный транспорт - средство передвижения повышенного риска, поэтому: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Избегайте в темное время суток пуст</w:t>
      </w:r>
      <w:r w:rsidR="00AF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ынных остановок, ожидая автобус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троллейбус, стойте на хорошо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освещенном  отведенном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 рядом с другими людьми.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подходит автобус, не старайтесь стоять в первом ряду -  могут толкнуть под колеса.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спать во время движения, так как при резком торможении можно получить травму.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Избегайте пустых автоб</w:t>
      </w:r>
      <w:r w:rsidR="00AF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усов, троллейбусов.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вам приходится ехать поздно, то садитесь около водителя и ближе к проходу.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 салон вошел пассажир, ведущий себя развязно, отвернитесь от него, не встречайтесь с ним глазами.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Держите на виду свои вещи.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 пассажиры.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AF7BE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В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ыходя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транспорта, будьте внимательны, так как можно попасть под колеса проезжающего мимо транспорта.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общественном транспорте запрещается: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без необходимости в автобусах, троллейбусах и т.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открывать двери с обеих сторон (допускается только справа по движению);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выглядывать из окон и высовывать руки;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отвлекать водителя;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или выключать какие-либо приборы (дергать кран);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нажимать без надобности на аварийную кнопку.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21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безопасности при поездках на автобусе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1.Общие требования.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1.1Соблюдение данной инструкции обязательно для всех обучающихся, пользующихся автобусными перевозками.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К перевозкам допускаются учащиеся, прошедшие инструктаж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технике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при поездках.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1.3Обучающиеся допускаются к поездкам только в сопровождении учителя, прошедшего инструктаж для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сопровождающих  по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технике безопасности при организации поездок учащихся на школьном маршруте.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 Количество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пассажиров  в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автобусе не должно превышать число мест для сидения.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2.Требования безопасности перед началом поездки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1.Перед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началом поездки учащиеся обязаны: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пройти инструктаж по т/б при поездках;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-ожидать подхода автобуса в определённом месте сбора;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спокойно, не торопясь, соблюдая дисциплину и порядок, собраться у места посадки;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распоряжению сопровождающего произвести перекличку участников поездки;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выходить навстречу приближающемуся автобусу.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3.Требования безопасности во время посадки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4.Требования безопасности во время поездок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Во время поездки учащиеся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Учащимся запрещается: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-загромождать проходы сумками, портфелями и другими вещами;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-вскакивать со своего места, отвлекать водителя разговорами и криком;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ложную панику.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Открывать окна,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форточки и вентиляционные люки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могут только с разрешения водителя.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5.Требования безопасности </w:t>
      </w:r>
      <w:proofErr w:type="gramStart"/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 аварийных</w:t>
      </w:r>
      <w:proofErr w:type="gramEnd"/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ситуациях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 При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захвата автобуса террористами обучающимся необходимо соблюдать все указания без паники и истерики.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6.Требования безопасности по окончании поездки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поездки обучающиеся обязаны: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После полной остановки автобуса и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разрешения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сопровождающего спокойно, не торопясь выйти из автобуса.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первыми выходят ученики, занимающие места у выхода из салона;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распоряжению сопровождающего произвести перекличку учащихся;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покидать место высадки до отъезда автобуса.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22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безопасности при обнаружении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неизвестных пакетов и других вещей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Сообщите о с</w:t>
      </w:r>
      <w:r w:rsidR="00AF7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воей находке дежурному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Если вы заметили пакет, сумку, коробку в </w:t>
      </w:r>
      <w:r w:rsidR="00AF7BE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ранспорте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сообщите об этом водителю.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играйте со взрывпакетом, если каким-то образом он оказался у вас: можно получить тяжелые ожоги.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бросайте в костер патроны - они могут выстрелить и ранить вас.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газовоздушных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смесей.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Сообщите о находке ближайшим людям и дождитесь прибытия милиции.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Сдвигать с места, бросать, поднимать взрывоопасные предметы.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Собирать и хранить боеприпасы; пытаться их разбирать, нагревать и ударять.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Изготовлять из снарядов предметы быта.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Использовать снаряды для разведения костров, приносить в помещение.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Собирать и сдавать в металлолом боеприпасы.</w:t>
      </w: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0CD" w:rsidRDefault="004E10CD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23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при угрозе терроризма.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пользуйтесь радиоприборами вблизи подозрительного предмета.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предпринимайте попытку самостоятельно обезвредить подозрительный предмет или доставить его в отделение милиции.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проникнуть на оцепленную, огражденную, охраняемую зону.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быстро покинуть опасную зону, вывести из нее сверстников.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F75338" w:rsidRPr="00F75338" w:rsidRDefault="00F75338" w:rsidP="00F7533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AF7BE3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Инструкция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>24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при похищении людей и захвате заложников.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ПРАВИЛА ПОВЕДЕНИЯ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делайте достоянием всех, в том числе преступников, уровень вашего благосостояния. Не передавайте информацию о себе и своей семье посторонним людям.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имейте при себе крупных наличных сумм денег, не надевайте дорогие вещи и украшения.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посещайте потенциально опасные места: свалки, подвалы, чердаки, стройплощадки, лесополосы.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Освойте навыки безопасного поведения в квартире, в доме, на улице, в транспорте.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одиночества вне дома.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подходите к незнакомой стоящей или медленно движущейся машине на близкое расстояние, ходите по тротуару.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пользоваться телефоном, системой персональной связи, сигнализацией.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принимайте подарки от случайных прохожих.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употребляйте в пищу продукты, сладости, воду, спиртные напитки, которые предлагают незнакомые люди.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встреч с шумными, пьяными компаниями, с людьми, украшенными татуировками.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вступайте в разговоры на улице с незнакомыми людьми. Ведите себя уверенно и спокойно.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войти в квартиру,</w:t>
      </w:r>
      <w:r w:rsidR="00AF7BE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дом,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нет ли рядом с домом или на лестничной клетке посторонних людей.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наступлении темноты включите свет в одной из комнат, зашторьте все окна на первом этаже.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Никогда, ни под каким предлогом не впускайте в квартиру незнакомых людей.</w:t>
      </w:r>
    </w:p>
    <w:p w:rsidR="00F75338" w:rsidRPr="00F75338" w:rsidRDefault="00F75338" w:rsidP="00F753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сигнализацию</w:t>
      </w:r>
      <w:r w:rsidR="00AF7BE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(ЕСЛИ ЕСТЬ)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сдайте квартиру под охрану.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СОВЕТЫ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Примите случившееся как эпизод жизни. Не паникуйте, не впадайте в депрессию,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Начальный этап захвата заложников характеризуется насильственными, грубыми, жестокими действиями, угрозой оружия, уничтожением одного или нескольких заложников для устрашения всех остальных. Это естественно потрясет вас, однако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Необходимо выполнять все требования похитителей, не вступать с ними в разговоры,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собственными силами. Помните, что в подобной ситуации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пытайтесь разоружить бандитов.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пытайтесь незаметно от похитителей разговаривать между собой или связываться с внешним миром по мобильному телефону. Такие действия могут стоить вам жизни.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ваш плен длится несколько суток, не отказывайтесь от пищи и воды, которые будут предложены. В случае возникновения жажды или голода сами попросите воду и еду.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к вам обращаются с требованием, вопросом, просьбой - не сопротивляйтесь. Держитесь уверенно, не теряйте чувства собственного достоинства.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Постарайтесь запомнить все: количество преступников, их возраст, особые приметы, характерные детали, оружие, требования. Большой объем информации может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ситуации, если есть возможность, попытайтесь установить с похитителями доверительный контакт, это поможет снять напряженность, смягчить их требования.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возникновения возможности убежать из плена - бегите.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Специальные службы могут предпринять силовой вариант освобождения заложников. Эта операция проводится быстро, нередко с применением оружия. Чтобы не стать жертвой штурма, быстро сгруппируйтесь, лягте на пол (землю), закройте голову руками и ждите окончания операции.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борьбы с преступниками.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Находясь в плену, постоянно помните: ВАС ОБЯЗАТЕЛЬНО ОСВОБОДЯТ!</w:t>
      </w: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25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безопасному поведению при теракте.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вести себя при теракте?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правила: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террористическому акту невозможно заранее подготовиться, поэтому надо быть готовым к нему всегда.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оказались заложником: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возможности скорее возьмите себя в руки, успокойтесь и не паникуйте.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Подготовьтесь физически, морально и эмоционально к возможному трудному испытанию.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Говорите спокойным голосом. Избегайте вызывающего, враждебного тона.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Переносите лишения, оскорбления и унижения, не смотрите в глаза преступникам, не ведите себя вызывающе.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поддержания сил ешьте все, что вам дают, даже если пища вам не нравится.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совершение любых действий (сесть, встать, попить, сходить в туалет), спрашивайте разрешения.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во время проведения операции по вашему освобождению соблюдайте следующие требования: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Лежите на полу лицом вниз, голову закройте руками и не двигайтесь.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Ни в коем случае не бегите навстречу сотрудникам спецслужб или от них, так как они могут принять вас за преступника.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есть возможность, держитесь подальше от проемов дверей и окон.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возмущайтесь, если при штурме с вами обойдутся жестко, причинят вам моральную или даже физическую травму - действия штурмующих в данной ситуации оправданы.</w:t>
      </w: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26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при массовом скоплении людей</w:t>
      </w:r>
    </w:p>
    <w:p w:rsidR="00F75338" w:rsidRPr="00F75338" w:rsidRDefault="00F75338" w:rsidP="00AF7B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появилось желание принять участие в митинге, шествии, демонстрации, то необходимо узнать, есть ли разрешение официальных властей на проведение этого мероприятия. В случае отсутствия такого разрешения не исключены действия со стороны правоохранительных органов, направленные на разгон людей, что обязательно приведет к стычкам, беспорядкам, насильственным действиям, арестам. Нередки случаи применения в подобных ситуациях слезоточивого газа, водометов, конных нарядов, собак, специальной техники, резиновых дубинок, щитов, оружия. При попадании слезоточивого газа в глаза нужно незамедлительно промыть их водой. В случае отсутствия воды следует интенсивно моргать, что обеспечит частичное смывание химического вещества слезами. Дыхательные пути нужно закрыть влажной тканью: носовым платком, рукавом, головным убором. Место, где был применен слезоточивый газ, необходимо покинуть незамедлительно. Не проявляйте агрессивность, не бегайте, не угрожайте милиции, не вступайте с ней в потасовку. Постарайтесь как можно быстрее выйти из опасной зоны. Не сопротивляйтесь и не пытайтесь доказать свою правоту и невиновность сотрудникам правоохранительных органов в случае вашего задержания.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об участии в мероприятии с большим количеством людей постарайтесь выполнить следующие правила: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берите с собой животных, громоздкие вещи: сумку, рюкзак, тележку;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 дома фото-кино-видеотехнику, стеклянные бутылки;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наденьте строгую облегченную одежду без капюшона, застегните все молнии и пуговицы. Не надевайте галстук, шарф, пояс;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зашнуруйте обувь и надежно завяжите шнурки, не надевайте обувь на высоком каблуке;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берите с собой острые, колющие, режущие предметы, оружие;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брать в руки плакаты, транспаранты, флаги на древке или шесте;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снимите с одежды символику и знаки различия, поскольку они могут вызвать отрицательную реакцию у ваших противников или сотрудников милиции;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при себе удостоверение личности;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место, где будет проходить мероприятие, узнайте варианты подъезда и ухода;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контролируйте ситуацию, состояние толпы и свое место, держитесь подальше от трибуны, микрофонов, сцены;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ЧС незамедлительно покиньте это место;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открытых площадок периферия толпы - относительно безопасное место.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оказались в людской толпе, то необходимо выполнять следую основные правила.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Никогда не идите против толпы.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Старайтесь избегать центра и краев толпы.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Уклоняйтесь от неподвижно стоящих на пути предметов: урн, столбов, деревьев, стен, забора, машин оцепления, углов зданий.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цепляйтесь руками за предметы.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Застегните одежду, бросьте сумку, зонтик, сбросьте туфли на высоком каблуке.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локтях и прижать их к корпусу.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Толчки переносите терпеливо, не отвечайте на них.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лицом должно быть пространство для обеспечения свободного дыхания.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Избегайте стеклянных витрин, оградительных сеток, набережных, мостов, транспортных средств, узких проходов.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соблюдайте самообладание, контролируйте свое положение, старайтесь выбраться из толпы в безопасное место.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Имейте варианты отхода через проходные подъезды и дворы, переулки, примыкающие улицы.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Держитесь подальше от милиции, не вступайте в переговоры и стычки с ней.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пытайтесь поднять с земли упавшую вещь, даже если она очень дорогая, жизнь дороже.</w:t>
      </w: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27</w:t>
      </w:r>
    </w:p>
    <w:p w:rsidR="00F75338" w:rsidRDefault="00F75338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поведения, когда ты один дома</w:t>
      </w:r>
    </w:p>
    <w:p w:rsidR="005C1A53" w:rsidRPr="00F75338" w:rsidRDefault="005C1A5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 оставляй ключ от квартиры в «надежном месте»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Не вешай ключ на шнурке себе на шею.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Если ты потерял ключ – немедленно сообщи об этом родителям.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общения по телефону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Не называй адрес или номер квартиры.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Никогда не называй номер своего телефона (можешь ответить только «да» или «нет»)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Не вступай в разговоры с незнакомцами.</w:t>
      </w: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AF7BE3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28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охране труда при проведении прогулок,</w:t>
      </w:r>
    </w:p>
    <w:p w:rsidR="00F75338" w:rsidRPr="00F75338" w:rsidRDefault="004E10CD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туристских походов, экскурсий.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Общие требования безопасности: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К прогулкам, туристическим походам, экскурсиям допускаются лица, прошедшие медицинский осмотр и инструктаж по охране труда.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Опасные факторы: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установленного маршрута движения, самовольное оставление места расположения группы;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отравление ядовитыми растениями, плодами и грибами;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заражение желудочно-кишечными болезнями при употреблении воды из непроверенных открытых водоемов.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При проведении прогулки, туристского похо</w:t>
      </w:r>
      <w:r w:rsidR="004E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экскурсии</w:t>
      </w:r>
      <w:r w:rsidR="004E10C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учащихся, воспитанников должны сопровождать двое взрослых.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Для оказания первой медицинской помощи пострадавшим во время прогулки,</w:t>
      </w:r>
      <w:r w:rsidR="004E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туристского похода, экскурсии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иметь аптечку с набором необходимых медикаментов и перевязочных средств.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Требования безопасности перед проведением </w:t>
      </w:r>
      <w:proofErr w:type="gramStart"/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прогулки,</w:t>
      </w:r>
      <w:r w:rsidR="004E1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туристского</w:t>
      </w:r>
      <w:proofErr w:type="gramEnd"/>
      <w:r w:rsidR="004E1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похода, экскурсии</w:t>
      </w: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Пройти соответствующую подготовку, инструктаж, медицинский осмотр и представить справку о состоянии здоровья.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Надеть удобную одежду и обувь, не стесняющую движения и соответствующую сезону и погоде.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Убедиться в наличии аптечки и ее укомплектованности обходимыми медикаментами и перевязочными материалами.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Требования безопасности во время прогулки, туристского по</w:t>
      </w:r>
      <w:r w:rsidR="004E1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хода, экскурсии</w:t>
      </w: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Общая продолжительность прогулки составляет 1-4</w:t>
      </w: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часа, и туристского похода, экскурсии, экспедиции не должна превышать</w:t>
      </w:r>
      <w:r w:rsidR="004E10C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одного дня</w:t>
      </w: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Отправляясь на экскурсию, в поход,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Во время привалов во избежание ожогов и лесных пожаров не разводить костры.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Не пробовать на вкус какие-либо растения, плоды и грибы.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 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 Во избежание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собой, или кипяченую воду.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Требования безопасности в аварийных ситуациях: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При укусе ядовитыми животными,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 При получении учащимся, воспитанником травмы оказать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Требования безопасности по окончании прогулки, т</w:t>
      </w:r>
      <w:r w:rsidR="004E1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уристического похода, экскурсии</w:t>
      </w: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Проверить по списку наличие всех учащихся.</w:t>
      </w: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1A53" w:rsidRDefault="005C1A53" w:rsidP="00F75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5338" w:rsidRPr="00F75338" w:rsidRDefault="004E10CD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Инструкция № 29</w:t>
      </w:r>
    </w:p>
    <w:p w:rsidR="00F75338" w:rsidRPr="00F75338" w:rsidRDefault="00F75338" w:rsidP="00F753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правилам поведения во время экскурсий.</w:t>
      </w:r>
    </w:p>
    <w:p w:rsidR="00F75338" w:rsidRPr="00F75338" w:rsidRDefault="00F75338" w:rsidP="00F7533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на экскурсию проверить наличие одежды и обуви, соответствующие сезону и погоде</w:t>
      </w:r>
    </w:p>
    <w:p w:rsidR="00F75338" w:rsidRPr="00F75338" w:rsidRDefault="00F75338" w:rsidP="00F7533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инструкцию о правилах передвижения, о проведении в местах пребывания.</w:t>
      </w:r>
    </w:p>
    <w:p w:rsidR="00F75338" w:rsidRPr="00F75338" w:rsidRDefault="00F75338" w:rsidP="00F7533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с собой аптечку, чтобы в случае необходимости оказать первую доврачебную помощь.</w:t>
      </w:r>
    </w:p>
    <w:p w:rsidR="00F75338" w:rsidRPr="00F75338" w:rsidRDefault="00F75338" w:rsidP="00F7533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списочный состав.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природу: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Возьми чистую воду для питья и мытья рук.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пей сырую воду из природных водоёмов.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собирай неизвестные тебе растения, ни в коем случае не бери их в рот. Не разрешать пробовать растения на вкус. Помнить, что это может повлечь за собой    отравление, а </w:t>
      </w:r>
      <w:proofErr w:type="gram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заражение </w:t>
      </w:r>
      <w:proofErr w:type="spellStart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желудочно</w:t>
      </w:r>
      <w:proofErr w:type="spellEnd"/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кишечными болезнями.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засоряй природу.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разжигай костёр.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ломай деревья.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После мероприятия иди прямо домой.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Соблюдай правила дорожного движения.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музей, на выставку, на предприятие: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Веди себя спокойно, сдержанно.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Внимательно осматривай, слушай, не перебегай беспорядочно от одного к другому.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Без разрешения ничего не трогай.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Громко не разговаривай.</w:t>
      </w:r>
    </w:p>
    <w:p w:rsidR="00F75338" w:rsidRPr="00F75338" w:rsidRDefault="00F75338" w:rsidP="00F753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7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забудь поблагодарить экскурсовода.</w:t>
      </w:r>
    </w:p>
    <w:p w:rsidR="00A73AF0" w:rsidRDefault="00A73AF0"/>
    <w:sectPr w:rsidR="00A7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6C4"/>
    <w:multiLevelType w:val="multilevel"/>
    <w:tmpl w:val="829E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37F87"/>
    <w:multiLevelType w:val="multilevel"/>
    <w:tmpl w:val="7E04F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4C85"/>
    <w:multiLevelType w:val="multilevel"/>
    <w:tmpl w:val="BD3C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31F15"/>
    <w:multiLevelType w:val="multilevel"/>
    <w:tmpl w:val="1B724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5575A"/>
    <w:multiLevelType w:val="multilevel"/>
    <w:tmpl w:val="CE1ED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E6FB9"/>
    <w:multiLevelType w:val="multilevel"/>
    <w:tmpl w:val="9EE09F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17D16"/>
    <w:multiLevelType w:val="multilevel"/>
    <w:tmpl w:val="0A2A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928DD"/>
    <w:multiLevelType w:val="multilevel"/>
    <w:tmpl w:val="E582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9CC"/>
    <w:multiLevelType w:val="multilevel"/>
    <w:tmpl w:val="651E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72612"/>
    <w:multiLevelType w:val="multilevel"/>
    <w:tmpl w:val="70C8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6089F"/>
    <w:multiLevelType w:val="multilevel"/>
    <w:tmpl w:val="D0B0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15544"/>
    <w:multiLevelType w:val="multilevel"/>
    <w:tmpl w:val="A68E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627C6"/>
    <w:multiLevelType w:val="multilevel"/>
    <w:tmpl w:val="44BA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51B89"/>
    <w:multiLevelType w:val="multilevel"/>
    <w:tmpl w:val="27007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62BEE"/>
    <w:multiLevelType w:val="multilevel"/>
    <w:tmpl w:val="0694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7491F"/>
    <w:multiLevelType w:val="multilevel"/>
    <w:tmpl w:val="FF260B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CD3FC6"/>
    <w:multiLevelType w:val="multilevel"/>
    <w:tmpl w:val="9934E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3A24B1"/>
    <w:multiLevelType w:val="multilevel"/>
    <w:tmpl w:val="87B8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E46AA"/>
    <w:multiLevelType w:val="multilevel"/>
    <w:tmpl w:val="5BAC2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DE0813"/>
    <w:multiLevelType w:val="multilevel"/>
    <w:tmpl w:val="D65C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447D7"/>
    <w:multiLevelType w:val="multilevel"/>
    <w:tmpl w:val="68982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6C7992"/>
    <w:multiLevelType w:val="multilevel"/>
    <w:tmpl w:val="936E7E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E37D5"/>
    <w:multiLevelType w:val="multilevel"/>
    <w:tmpl w:val="2BDA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96CD2"/>
    <w:multiLevelType w:val="multilevel"/>
    <w:tmpl w:val="286E6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092520"/>
    <w:multiLevelType w:val="multilevel"/>
    <w:tmpl w:val="DAA2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53747"/>
    <w:multiLevelType w:val="multilevel"/>
    <w:tmpl w:val="95A443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A63953"/>
    <w:multiLevelType w:val="multilevel"/>
    <w:tmpl w:val="C97E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C2B21"/>
    <w:multiLevelType w:val="multilevel"/>
    <w:tmpl w:val="BBFA0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1573C3"/>
    <w:multiLevelType w:val="multilevel"/>
    <w:tmpl w:val="B884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B54804"/>
    <w:multiLevelType w:val="multilevel"/>
    <w:tmpl w:val="F290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22"/>
  </w:num>
  <w:num w:numId="4">
    <w:abstractNumId w:val="3"/>
  </w:num>
  <w:num w:numId="5">
    <w:abstractNumId w:val="27"/>
  </w:num>
  <w:num w:numId="6">
    <w:abstractNumId w:val="18"/>
  </w:num>
  <w:num w:numId="7">
    <w:abstractNumId w:val="4"/>
  </w:num>
  <w:num w:numId="8">
    <w:abstractNumId w:val="16"/>
  </w:num>
  <w:num w:numId="9">
    <w:abstractNumId w:val="1"/>
  </w:num>
  <w:num w:numId="10">
    <w:abstractNumId w:val="13"/>
  </w:num>
  <w:num w:numId="11">
    <w:abstractNumId w:val="20"/>
  </w:num>
  <w:num w:numId="12">
    <w:abstractNumId w:val="14"/>
  </w:num>
  <w:num w:numId="13">
    <w:abstractNumId w:val="8"/>
  </w:num>
  <w:num w:numId="14">
    <w:abstractNumId w:val="11"/>
  </w:num>
  <w:num w:numId="15">
    <w:abstractNumId w:val="7"/>
  </w:num>
  <w:num w:numId="16">
    <w:abstractNumId w:val="19"/>
  </w:num>
  <w:num w:numId="17">
    <w:abstractNumId w:val="24"/>
  </w:num>
  <w:num w:numId="18">
    <w:abstractNumId w:val="21"/>
  </w:num>
  <w:num w:numId="19">
    <w:abstractNumId w:val="23"/>
  </w:num>
  <w:num w:numId="20">
    <w:abstractNumId w:val="17"/>
  </w:num>
  <w:num w:numId="21">
    <w:abstractNumId w:val="15"/>
  </w:num>
  <w:num w:numId="22">
    <w:abstractNumId w:val="5"/>
  </w:num>
  <w:num w:numId="23">
    <w:abstractNumId w:val="6"/>
  </w:num>
  <w:num w:numId="24">
    <w:abstractNumId w:val="2"/>
  </w:num>
  <w:num w:numId="25">
    <w:abstractNumId w:val="25"/>
  </w:num>
  <w:num w:numId="26">
    <w:abstractNumId w:val="12"/>
  </w:num>
  <w:num w:numId="27">
    <w:abstractNumId w:val="0"/>
  </w:num>
  <w:num w:numId="28">
    <w:abstractNumId w:val="26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38"/>
    <w:rsid w:val="002D6D52"/>
    <w:rsid w:val="004E10CD"/>
    <w:rsid w:val="005C1A53"/>
    <w:rsid w:val="00A73AF0"/>
    <w:rsid w:val="00AF7BE3"/>
    <w:rsid w:val="00C32E2A"/>
    <w:rsid w:val="00CB6FC5"/>
    <w:rsid w:val="00D3439F"/>
    <w:rsid w:val="00F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1A7B"/>
  <w15:chartTrackingRefBased/>
  <w15:docId w15:val="{5DE6114D-C5F8-439B-A1CC-23BE09BA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75338"/>
  </w:style>
  <w:style w:type="character" w:customStyle="1" w:styleId="c5">
    <w:name w:val="c5"/>
    <w:basedOn w:val="a0"/>
    <w:rsid w:val="00F75338"/>
  </w:style>
  <w:style w:type="paragraph" w:customStyle="1" w:styleId="c18">
    <w:name w:val="c18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338"/>
  </w:style>
  <w:style w:type="paragraph" w:customStyle="1" w:styleId="c13">
    <w:name w:val="c13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5338"/>
  </w:style>
  <w:style w:type="character" w:customStyle="1" w:styleId="c1">
    <w:name w:val="c1"/>
    <w:basedOn w:val="a0"/>
    <w:rsid w:val="00F75338"/>
  </w:style>
  <w:style w:type="paragraph" w:customStyle="1" w:styleId="c8">
    <w:name w:val="c8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75338"/>
  </w:style>
  <w:style w:type="paragraph" w:customStyle="1" w:styleId="c11">
    <w:name w:val="c11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5338"/>
  </w:style>
  <w:style w:type="paragraph" w:customStyle="1" w:styleId="c4">
    <w:name w:val="c4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75338"/>
  </w:style>
  <w:style w:type="paragraph" w:customStyle="1" w:styleId="c22">
    <w:name w:val="c22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75338"/>
  </w:style>
  <w:style w:type="paragraph" w:styleId="a3">
    <w:name w:val="List Paragraph"/>
    <w:basedOn w:val="a"/>
    <w:uiPriority w:val="34"/>
    <w:qFormat/>
    <w:rsid w:val="002D6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39</Pages>
  <Words>10023</Words>
  <Characters>57135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2022-02-27T08:56:00Z</cp:lastPrinted>
  <dcterms:created xsi:type="dcterms:W3CDTF">2022-02-27T07:01:00Z</dcterms:created>
  <dcterms:modified xsi:type="dcterms:W3CDTF">2022-03-05T08:32:00Z</dcterms:modified>
</cp:coreProperties>
</file>