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16" w:rsidRDefault="00343B16" w:rsidP="00343B16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Электронная запись в первый класс </w:t>
      </w:r>
      <w:r w:rsidR="001E5B69">
        <w:rPr>
          <w:rFonts w:ascii="Times New Roman" w:eastAsia="Times New Roman" w:hAnsi="Times New Roman" w:cs="Times New Roman"/>
          <w:sz w:val="28"/>
          <w:szCs w:val="28"/>
        </w:rPr>
        <w:t xml:space="preserve">на 2022-2023 учебный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будет проходить на сайте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mektep.edu.gov.kg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следующему графику: </w:t>
      </w:r>
    </w:p>
    <w:p w:rsidR="001E5B69" w:rsidRDefault="001E5B69" w:rsidP="00B97BCA">
      <w:pPr>
        <w:pStyle w:val="a3"/>
        <w:numPr>
          <w:ilvl w:val="0"/>
          <w:numId w:val="1"/>
        </w:numPr>
        <w:ind w:left="708" w:firstLine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B69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1E5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B69">
        <w:rPr>
          <w:rFonts w:ascii="Times New Roman" w:eastAsia="Times New Roman" w:hAnsi="Times New Roman" w:cs="Times New Roman"/>
          <w:b/>
          <w:sz w:val="28"/>
          <w:szCs w:val="28"/>
        </w:rPr>
        <w:t>11 апреля с 09ч.00мин.  до 27 июня до 08 ч. 59 мин.</w:t>
      </w:r>
      <w:r w:rsidRPr="001E5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B6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1E5B6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43B16" w:rsidRPr="001E5B69">
        <w:rPr>
          <w:rFonts w:ascii="Times New Roman" w:eastAsia="Times New Roman" w:hAnsi="Times New Roman" w:cs="Times New Roman"/>
          <w:sz w:val="28"/>
          <w:szCs w:val="28"/>
        </w:rPr>
        <w:t xml:space="preserve">о юридическому месту </w:t>
      </w:r>
      <w:r>
        <w:rPr>
          <w:rFonts w:ascii="Times New Roman" w:eastAsia="Times New Roman" w:hAnsi="Times New Roman" w:cs="Times New Roman"/>
          <w:sz w:val="28"/>
          <w:szCs w:val="28"/>
        </w:rPr>
        <w:t>проживания.</w:t>
      </w:r>
    </w:p>
    <w:p w:rsidR="00343B16" w:rsidRPr="001E5B69" w:rsidRDefault="001E5B69" w:rsidP="001E5B69">
      <w:pPr>
        <w:pStyle w:val="a3"/>
        <w:numPr>
          <w:ilvl w:val="0"/>
          <w:numId w:val="1"/>
        </w:numPr>
        <w:ind w:left="708" w:firstLine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Pr="001E5B69">
        <w:rPr>
          <w:rFonts w:ascii="Times New Roman" w:eastAsia="Times New Roman" w:hAnsi="Times New Roman" w:cs="Times New Roman"/>
          <w:b/>
          <w:sz w:val="28"/>
          <w:szCs w:val="28"/>
        </w:rPr>
        <w:t>27 июня с 09 ч. 00 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5B69">
        <w:rPr>
          <w:rFonts w:ascii="Times New Roman" w:eastAsia="Times New Roman" w:hAnsi="Times New Roman" w:cs="Times New Roman"/>
          <w:b/>
          <w:sz w:val="28"/>
          <w:szCs w:val="28"/>
        </w:rPr>
        <w:t>до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1E5B69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 10ч.00 мин.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5B69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343B16" w:rsidRPr="001E5B69">
        <w:rPr>
          <w:rFonts w:ascii="Times New Roman" w:eastAsia="Times New Roman" w:hAnsi="Times New Roman" w:cs="Times New Roman"/>
          <w:sz w:val="28"/>
          <w:szCs w:val="28"/>
        </w:rPr>
        <w:t>о фактическому месту проживания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43B16" w:rsidRPr="001E5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3B16" w:rsidRDefault="00343B16" w:rsidP="00343B1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 наличия документов, удостоверяющих личность родителей/ законных представителей, подающих заявку (паспорт свидетельство о рождении ребенка), персонального идентификационного номера родителя/ законного представителя и ребенка зарегистрировать ребенка в 1-й класс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невозможно!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3B16" w:rsidRDefault="00343B16" w:rsidP="00343B1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11 апреля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родителям/законным представителям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подготовить:</w:t>
      </w:r>
    </w:p>
    <w:p w:rsidR="00343B16" w:rsidRDefault="00343B16" w:rsidP="00343B1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паспорт;</w:t>
      </w:r>
    </w:p>
    <w:p w:rsidR="00343B16" w:rsidRDefault="00343B16" w:rsidP="00343B1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свидетельство о рождении ребенка;</w:t>
      </w:r>
    </w:p>
    <w:p w:rsidR="00343B16" w:rsidRDefault="00343B16" w:rsidP="00343B1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персональный идентификационный номер (ПИН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идентификационный номер, который указан на паспорте родителя/ законного представителя и ребенка. В случае его отсутствия необходимо обратиться в центр обслуживания населения по месту жительства (ЦОН).</w:t>
      </w:r>
    </w:p>
    <w:p w:rsidR="00343B16" w:rsidRDefault="00343B16" w:rsidP="001E5B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проверить наличие адреса регистрации на электронном портале Государственной регистрационной службы. </w:t>
      </w:r>
    </w:p>
    <w:p w:rsidR="00343B16" w:rsidRDefault="00343B16" w:rsidP="00343B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на программном уровне предоставляет приоритетность для следующих льготных категорий граждан:</w:t>
      </w:r>
    </w:p>
    <w:p w:rsidR="00343B16" w:rsidRDefault="00343B16" w:rsidP="00343B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 военнослужащих по месту жительства их семей;</w:t>
      </w:r>
    </w:p>
    <w:p w:rsidR="00343B16" w:rsidRDefault="00343B16" w:rsidP="00343B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дети этнических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кыргызов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переселившихся в Кыргызскую Республику имеющих статус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кайрылманов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предоставлении соответствующей справки;</w:t>
      </w:r>
    </w:p>
    <w:p w:rsidR="00343B16" w:rsidRDefault="00343B16" w:rsidP="00343B1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дети учителей и штатных сотрудников школ, проработавших в данной общеобразовательной организации не менее одного года по состоянию на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 сентября текущего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3B16" w:rsidRDefault="00343B16" w:rsidP="00343B1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11 апреля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действующим военнослужащим, этническим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кыргызам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статус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кайрылманов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учителям и штатным сотрудникам школ подготовить дополнительно</w:t>
      </w:r>
      <w:r w:rsidR="001E5B69">
        <w:rPr>
          <w:rFonts w:ascii="Times New Roman" w:eastAsia="Times New Roman" w:hAnsi="Times New Roman" w:cs="Times New Roman"/>
          <w:sz w:val="28"/>
          <w:szCs w:val="28"/>
        </w:rPr>
        <w:t xml:space="preserve"> к вышеперечисленным документам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справку с места работы </w:t>
      </w:r>
      <w:r w:rsidR="001E5B69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момент регистрации ребенка в школу</w:t>
      </w:r>
      <w:r w:rsidR="001E5B6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43B16" w:rsidRDefault="00343B16" w:rsidP="00343B1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получения уведомления о приеме ребенка в первый класс родитель/законный представитель обязан 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 1 августа по 1</w:t>
      </w:r>
      <w:r w:rsidR="001E5B6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текущего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в школу следующие документы:</w:t>
      </w:r>
    </w:p>
    <w:p w:rsidR="00343B16" w:rsidRDefault="00343B16" w:rsidP="00343B16">
      <w:pPr>
        <w:ind w:left="708" w:firstLine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копии документов, удостоверяющих личность ребенка и одного из родителей/ законных представителей - свидетельство о рождении ребенка и паспорт одного из родителей, заверенные нотариально;</w:t>
      </w:r>
    </w:p>
    <w:p w:rsidR="00343B16" w:rsidRDefault="00343B16" w:rsidP="00343B16">
      <w:pPr>
        <w:ind w:left="708" w:firstLine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оригинал медицинской справки о состоянии здоровья (установленной формы);</w:t>
      </w:r>
    </w:p>
    <w:p w:rsidR="00343B16" w:rsidRDefault="00343B16" w:rsidP="00343B16">
      <w:pPr>
        <w:ind w:left="708" w:firstLine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оригинал медицинской справки о полученных прививках (установленной формы);</w:t>
      </w:r>
    </w:p>
    <w:p w:rsidR="00343B16" w:rsidRDefault="00343B16" w:rsidP="00343B16">
      <w:pPr>
        <w:ind w:left="708" w:firstLine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фотография ребенка размером 3x4 см.</w:t>
      </w:r>
    </w:p>
    <w:p w:rsidR="00343B16" w:rsidRDefault="00343B16" w:rsidP="00343B1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 предоставления документов в 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 1 августа по 1</w:t>
      </w:r>
      <w:r w:rsidR="001E5B6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текущего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ребенок в школу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 зачисляется.</w:t>
      </w:r>
    </w:p>
    <w:p w:rsidR="00343B16" w:rsidRDefault="00343B16" w:rsidP="00343B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B16" w:rsidRDefault="00343B16" w:rsidP="00343B16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343B16" w:rsidRDefault="00EE3FF5" w:rsidP="00343B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2022-2023 - окуу жылына балдарды б</w:t>
      </w:r>
      <w:r w:rsidR="00343B16">
        <w:rPr>
          <w:rFonts w:ascii="Times New Roman" w:hAnsi="Times New Roman" w:cs="Times New Roman"/>
          <w:sz w:val="28"/>
          <w:szCs w:val="28"/>
          <w:lang w:val="ky-KG"/>
        </w:rPr>
        <w:t xml:space="preserve">иринчи класска электрондук каттоо </w:t>
      </w:r>
      <w:bookmarkStart w:id="0" w:name="_GoBack"/>
      <w:bookmarkEnd w:id="0"/>
      <w:r w:rsidR="00343B16">
        <w:rPr>
          <w:rFonts w:ascii="Times New Roman" w:hAnsi="Times New Roman" w:cs="Times New Roman"/>
          <w:b/>
          <w:sz w:val="28"/>
          <w:szCs w:val="28"/>
          <w:lang w:val="ky-KG"/>
        </w:rPr>
        <w:t>mektep.edu.gov.kg</w:t>
      </w:r>
      <w:r w:rsidR="00343B16">
        <w:rPr>
          <w:rFonts w:ascii="Times New Roman" w:hAnsi="Times New Roman" w:cs="Times New Roman"/>
          <w:sz w:val="28"/>
          <w:szCs w:val="28"/>
          <w:lang w:val="ky-KG"/>
        </w:rPr>
        <w:t xml:space="preserve"> сайтында төмөнкү графикке ылайык жүргүзүлөт:</w:t>
      </w:r>
    </w:p>
    <w:p w:rsidR="001E5B69" w:rsidRDefault="00343B16" w:rsidP="001E5B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="001E5B69">
        <w:rPr>
          <w:rFonts w:ascii="Times New Roman" w:hAnsi="Times New Roman" w:cs="Times New Roman"/>
          <w:b/>
          <w:sz w:val="28"/>
          <w:szCs w:val="28"/>
          <w:lang w:val="ky-KG"/>
        </w:rPr>
        <w:t>11-апрелден саат 09:00 27-июнга чейин саат 08:59га чейин</w:t>
      </w:r>
      <w:r w:rsidR="001E5B6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-</w:t>
      </w:r>
      <w:r w:rsidR="001E5B69" w:rsidRPr="001E5B69">
        <w:rPr>
          <w:rFonts w:ascii="Times New Roman" w:hAnsi="Times New Roman" w:cs="Times New Roman"/>
          <w:sz w:val="28"/>
          <w:szCs w:val="28"/>
          <w:lang w:val="ky-KG"/>
        </w:rPr>
        <w:t>ю</w:t>
      </w:r>
      <w:r w:rsidRPr="001E5B69">
        <w:rPr>
          <w:rFonts w:ascii="Times New Roman" w:hAnsi="Times New Roman" w:cs="Times New Roman"/>
          <w:sz w:val="28"/>
          <w:szCs w:val="28"/>
          <w:lang w:val="ky-KG"/>
        </w:rPr>
        <w:t>р</w:t>
      </w:r>
      <w:r>
        <w:rPr>
          <w:rFonts w:ascii="Times New Roman" w:hAnsi="Times New Roman" w:cs="Times New Roman"/>
          <w:sz w:val="28"/>
          <w:szCs w:val="28"/>
          <w:lang w:val="ky-KG"/>
        </w:rPr>
        <w:t>идикалык жашаган жери боюнча</w:t>
      </w:r>
      <w:r w:rsidR="001E5B6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343B16" w:rsidRDefault="001E5B69" w:rsidP="001E5B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 w:rsidR="00343B1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27-июндан саат 09:0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0дөн баштап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-августка саат 10:00гө чейин</w:t>
      </w:r>
      <w:r w:rsidR="00343B16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y-KG"/>
        </w:rPr>
        <w:t>ч</w:t>
      </w:r>
      <w:r w:rsidR="00343B16">
        <w:rPr>
          <w:rFonts w:ascii="Times New Roman" w:hAnsi="Times New Roman" w:cs="Times New Roman"/>
          <w:sz w:val="28"/>
          <w:szCs w:val="28"/>
          <w:lang w:val="ky-KG"/>
        </w:rPr>
        <w:t>ыныгы жашаган жери 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343B1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43B16" w:rsidRDefault="00343B16" w:rsidP="00343B1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Арыз берген ата-эненин/мыйзамдуу өкүлдүн инсандыгын ырастоочу документтери (паспорт, баланын туулгандыгы тууралуу күбөлүк), ата-эненин/мыйзамдуу өкүлдүн жана баланын жеке идентификациялык номери болбосо, баланы мектепке каттоого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мүмкүн эмес</w:t>
      </w:r>
      <w:r>
        <w:rPr>
          <w:rFonts w:ascii="Times New Roman" w:hAnsi="Times New Roman" w:cs="Times New Roman"/>
          <w:sz w:val="28"/>
          <w:szCs w:val="28"/>
          <w:lang w:val="ky-KG"/>
        </w:rPr>
        <w:t>!</w:t>
      </w:r>
    </w:p>
    <w:p w:rsidR="00343B16" w:rsidRDefault="00343B16" w:rsidP="00343B1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2022-жылдын 11-апрелине чейин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ата-энелер/мыйзамдуу өкүлдөр төмөнкүлөрдү даярдашы керек:</w:t>
      </w:r>
    </w:p>
    <w:p w:rsidR="00343B16" w:rsidRDefault="00343B16" w:rsidP="00343B1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паспорт;</w:t>
      </w:r>
    </w:p>
    <w:p w:rsidR="00343B16" w:rsidRDefault="00343B16" w:rsidP="00343B1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баланын туулгандыгы тууралуу күбөлүк;</w:t>
      </w:r>
    </w:p>
    <w:p w:rsidR="00343B16" w:rsidRDefault="00343B16" w:rsidP="00343B1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жеке идентификациялык номер (ЖИН - ата-эненин/мыйзамдуу өкүлүнүн жана баланын паспортунда көрсөтүлгөн 14 сандан турган идентификациялык номер. Ал жок болгон учурда жашаган жери боюнча калкты тейлөө борборуна (КТБ) кайрылуу керек. </w:t>
      </w:r>
    </w:p>
    <w:p w:rsidR="00343B16" w:rsidRDefault="00343B16" w:rsidP="00343B1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Мамлекеттик каттоо кызматынын электрондук порталында каттоо дарегинин болушун текшерүү. </w:t>
      </w:r>
    </w:p>
    <w:p w:rsidR="00343B16" w:rsidRDefault="00343B16" w:rsidP="00343B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Программалык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деңгээлдеги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жарандардын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төмөнкү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жеңилдетилген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категорияларына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артыкчылык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берет:</w:t>
      </w:r>
    </w:p>
    <w:p w:rsidR="00343B16" w:rsidRDefault="00343B16" w:rsidP="00343B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үй-бүлөлөрүнүн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жашаган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аскер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кызматчыларынын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43B16" w:rsidRDefault="00343B16" w:rsidP="00343B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тиешелүү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күбөлүк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көрсөткөндө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көчүп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кайрылман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статусуна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этникалык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кыргыздардын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43B16" w:rsidRDefault="00343B16" w:rsidP="00343B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үстүбүздөгү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B69">
        <w:rPr>
          <w:rFonts w:ascii="Times New Roman" w:hAnsi="Times New Roman" w:cs="Times New Roman"/>
          <w:b/>
          <w:sz w:val="28"/>
          <w:szCs w:val="28"/>
        </w:rPr>
        <w:t>15-сентябрына</w:t>
      </w:r>
      <w:r>
        <w:rPr>
          <w:rFonts w:ascii="Times New Roman" w:hAnsi="Times New Roman" w:cs="Times New Roman"/>
          <w:sz w:val="28"/>
          <w:szCs w:val="28"/>
        </w:rPr>
        <w:t xml:space="preserve"> карата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берүү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уюмунда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мектептердин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мугалимдеринин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кызматчыларынын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3B16" w:rsidRDefault="00343B16" w:rsidP="00343B1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2022-жылдын 11-апрелине чейин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аскер кызматкерлери, кайрылман статусуна ээ болгон этникалык кыргыздар, мугалимдер жана мектеп кызматкерлери баланы мектепке каттоо учурга карата </w:t>
      </w:r>
      <w:r w:rsidR="00EE3FF5">
        <w:rPr>
          <w:rFonts w:ascii="Times New Roman" w:hAnsi="Times New Roman" w:cs="Times New Roman"/>
          <w:sz w:val="28"/>
          <w:szCs w:val="28"/>
          <w:lang w:val="ky-KG"/>
        </w:rPr>
        <w:t xml:space="preserve">жогоруда аталган документтерге кошумча </w:t>
      </w:r>
      <w:r>
        <w:rPr>
          <w:rFonts w:ascii="Times New Roman" w:hAnsi="Times New Roman" w:cs="Times New Roman"/>
          <w:sz w:val="28"/>
          <w:szCs w:val="28"/>
          <w:lang w:val="ky-KG"/>
        </w:rPr>
        <w:t>иштеген жеринен маалымкат (справка) даярдашы керек.</w:t>
      </w:r>
    </w:p>
    <w:p w:rsidR="00343B16" w:rsidRDefault="00343B16" w:rsidP="00343B16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Ата </w:t>
      </w:r>
      <w:r w:rsidR="00EE3FF5">
        <w:rPr>
          <w:rFonts w:ascii="Times New Roman" w:hAnsi="Times New Roman" w:cs="Times New Roman"/>
          <w:sz w:val="28"/>
          <w:szCs w:val="28"/>
          <w:lang w:val="ky-KG"/>
        </w:rPr>
        <w:t>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эне/ мыйзамдуу өкүл баланы биринчи класска кабыл алуу жөнүндө билдирме алгангандан кийин, учурдагы жылдын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1 - августунан баштап                       1</w:t>
      </w:r>
      <w:r w:rsidR="001E5B69">
        <w:rPr>
          <w:rFonts w:ascii="Times New Roman" w:hAnsi="Times New Roman" w:cs="Times New Roman"/>
          <w:b/>
          <w:sz w:val="28"/>
          <w:szCs w:val="28"/>
          <w:lang w:val="ky-KG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-сентябрынан кечиктирбестен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мектепке төмөнкү тастыктоочу документтерди берүүгө милдеттүү:</w:t>
      </w:r>
    </w:p>
    <w:p w:rsidR="00343B16" w:rsidRPr="00343B16" w:rsidRDefault="00343B16" w:rsidP="00343B16">
      <w:pPr>
        <w:ind w:left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</w:t>
      </w:r>
      <w:r w:rsidRPr="00343B16">
        <w:rPr>
          <w:rFonts w:ascii="Times New Roman" w:hAnsi="Times New Roman" w:cs="Times New Roman"/>
          <w:sz w:val="28"/>
          <w:szCs w:val="28"/>
          <w:lang w:val="ky-KG"/>
        </w:rPr>
        <w:t>- мектепке кабыл алуу жөнүндө ата-энелеринин/ мыйзамдуу өкүлдөрүнүн биринин арызы;</w:t>
      </w:r>
    </w:p>
    <w:p w:rsidR="00343B16" w:rsidRDefault="00343B16" w:rsidP="00343B1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43B16">
        <w:rPr>
          <w:rFonts w:ascii="Times New Roman" w:hAnsi="Times New Roman" w:cs="Times New Roman"/>
          <w:sz w:val="28"/>
          <w:szCs w:val="28"/>
          <w:lang w:val="ky-KG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ата-энелеринин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мыйзамдуу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өкүлдөрүнүн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инсандыгын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ырастоочу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документтери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нотариалдык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күбөлөндүрүлгөн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туулгандыгы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тууралуу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күбөлүгү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ата-энелеринин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мыйзамдуу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өкүлдөрүнүн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паспорту;</w:t>
      </w:r>
    </w:p>
    <w:p w:rsidR="00343B16" w:rsidRDefault="00343B16" w:rsidP="00343B1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соолугунун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медициналык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маалымкаттын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нускасы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белгиленген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43B16" w:rsidRDefault="00343B16" w:rsidP="00343B1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эмдөөлөр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медициналык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маалымкаттын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нускасы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белгиленген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43B16" w:rsidRDefault="00343B16" w:rsidP="00EE3FF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3х4 см. </w:t>
      </w:r>
      <w:proofErr w:type="spellStart"/>
      <w:r>
        <w:rPr>
          <w:rFonts w:ascii="Times New Roman" w:hAnsi="Times New Roman" w:cs="Times New Roman"/>
          <w:sz w:val="28"/>
          <w:szCs w:val="28"/>
        </w:rPr>
        <w:t>өлчөмүндөгү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сүрөтү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3B16" w:rsidRDefault="00343B16" w:rsidP="00343B1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FF5">
        <w:rPr>
          <w:rFonts w:ascii="Times New Roman" w:hAnsi="Times New Roman" w:cs="Times New Roman"/>
          <w:b/>
          <w:sz w:val="28"/>
          <w:szCs w:val="28"/>
        </w:rPr>
        <w:t xml:space="preserve">1 - </w:t>
      </w:r>
      <w:proofErr w:type="spellStart"/>
      <w:r w:rsidRPr="00EE3FF5">
        <w:rPr>
          <w:rFonts w:ascii="Times New Roman" w:hAnsi="Times New Roman" w:cs="Times New Roman"/>
          <w:b/>
          <w:sz w:val="28"/>
          <w:szCs w:val="28"/>
        </w:rPr>
        <w:t>августан</w:t>
      </w:r>
      <w:proofErr w:type="spellEnd"/>
      <w:r w:rsidRPr="00EE3F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3FF5">
        <w:rPr>
          <w:rFonts w:ascii="Times New Roman" w:hAnsi="Times New Roman" w:cs="Times New Roman"/>
          <w:b/>
          <w:sz w:val="28"/>
          <w:szCs w:val="28"/>
        </w:rPr>
        <w:t>баштап</w:t>
      </w:r>
      <w:proofErr w:type="spellEnd"/>
      <w:r w:rsidRPr="00EE3FF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E5B69" w:rsidRPr="00EE3FF5">
        <w:rPr>
          <w:rFonts w:ascii="Times New Roman" w:hAnsi="Times New Roman" w:cs="Times New Roman"/>
          <w:b/>
          <w:sz w:val="28"/>
          <w:szCs w:val="28"/>
        </w:rPr>
        <w:t>0</w:t>
      </w:r>
      <w:r w:rsidRPr="00EE3FF5">
        <w:rPr>
          <w:rFonts w:ascii="Times New Roman" w:hAnsi="Times New Roman" w:cs="Times New Roman"/>
          <w:b/>
          <w:sz w:val="28"/>
          <w:szCs w:val="28"/>
        </w:rPr>
        <w:t xml:space="preserve">-сентябрга </w:t>
      </w:r>
      <w:proofErr w:type="spellStart"/>
      <w:r w:rsidRPr="00EE3FF5">
        <w:rPr>
          <w:rFonts w:ascii="Times New Roman" w:hAnsi="Times New Roman" w:cs="Times New Roman"/>
          <w:b/>
          <w:sz w:val="28"/>
          <w:szCs w:val="28"/>
        </w:rPr>
        <w:t>чейин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тастыктоочу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документтерди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 1-класска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кабыл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алынбайт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3B16" w:rsidRDefault="00343B16" w:rsidP="00343B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729" w:rsidRDefault="00FF6729"/>
    <w:sectPr w:rsidR="00FF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262BA"/>
    <w:multiLevelType w:val="hybridMultilevel"/>
    <w:tmpl w:val="E370E858"/>
    <w:lvl w:ilvl="0" w:tplc="7E9CAB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9B636C"/>
    <w:multiLevelType w:val="hybridMultilevel"/>
    <w:tmpl w:val="EB863636"/>
    <w:lvl w:ilvl="0" w:tplc="0419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6C"/>
    <w:rsid w:val="001E5B69"/>
    <w:rsid w:val="00343B16"/>
    <w:rsid w:val="003D1363"/>
    <w:rsid w:val="0053046C"/>
    <w:rsid w:val="00EE3FF5"/>
    <w:rsid w:val="00F56AD3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BD530-7FFB-47BF-A381-E14B3F84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B16"/>
    <w:pPr>
      <w:spacing w:after="0" w:line="276" w:lineRule="auto"/>
      <w:contextualSpacing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2022-02-23T04:03:00Z</dcterms:created>
  <dcterms:modified xsi:type="dcterms:W3CDTF">2022-02-23T04:16:00Z</dcterms:modified>
</cp:coreProperties>
</file>